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977FA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977FA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77FA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45E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170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D45E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77FA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77FA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77FA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77FA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977FA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77FA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77D8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77FAC"/>
    <w:rsid w:val="009B23E7"/>
    <w:rsid w:val="00A3070E"/>
    <w:rsid w:val="00A77D84"/>
    <w:rsid w:val="00B06808"/>
    <w:rsid w:val="00B25136"/>
    <w:rsid w:val="00B30F3D"/>
    <w:rsid w:val="00B4685E"/>
    <w:rsid w:val="00C8431A"/>
    <w:rsid w:val="00CD43A6"/>
    <w:rsid w:val="00D3144C"/>
    <w:rsid w:val="00D45E98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25C4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2020-09-25T08:43:00Z</dcterms:modified>
</cp:coreProperties>
</file>